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CA" w:rsidRPr="00065AB1" w:rsidRDefault="00800DCA" w:rsidP="00800D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2.</w:t>
      </w:r>
    </w:p>
    <w:p w:rsidR="00800DCA" w:rsidRPr="00065AB1" w:rsidRDefault="00800DCA" w:rsidP="00800D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AB1">
        <w:rPr>
          <w:rFonts w:ascii="Times New Roman" w:hAnsi="Times New Roman" w:cs="Times New Roman"/>
          <w:b/>
          <w:bCs/>
          <w:sz w:val="24"/>
          <w:szCs w:val="24"/>
        </w:rPr>
        <w:t>Количество и счет: знаки =,+,-; математические задачи. Величина: сравнение предметов. Ориентировка в пространстве: ориентировка на листе бумаги.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Упражнение «напиши правильно знаки» (лист 2, рис.1).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«Решаем задачи» (лист 2, рис 2).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Игровое упражнение «Помоги Незнайке» (лист</w:t>
      </w:r>
      <w:proofErr w:type="gramStart"/>
      <w:r w:rsidRPr="00065A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5AB1">
        <w:rPr>
          <w:rFonts w:ascii="Times New Roman" w:hAnsi="Times New Roman" w:cs="Times New Roman"/>
          <w:sz w:val="24"/>
          <w:szCs w:val="24"/>
        </w:rPr>
        <w:t>, рис.3).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Игровое упражнение «Напиши правильно</w:t>
      </w:r>
      <w:proofErr w:type="gramStart"/>
      <w:r w:rsidRPr="00065AB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65AB1">
        <w:rPr>
          <w:rFonts w:ascii="Times New Roman" w:hAnsi="Times New Roman" w:cs="Times New Roman"/>
          <w:sz w:val="24"/>
          <w:szCs w:val="24"/>
        </w:rPr>
        <w:t>лист 2,рис.4).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«Слуховой диктант» (лист 2, рис.5).</w:t>
      </w:r>
    </w:p>
    <w:p w:rsidR="00800DCA" w:rsidRPr="00065AB1" w:rsidRDefault="00800DCA" w:rsidP="00800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sz w:val="24"/>
          <w:szCs w:val="24"/>
        </w:rPr>
        <w:t>Самоконтроль и самооценка выполненной работы.</w:t>
      </w:r>
    </w:p>
    <w:p w:rsidR="000D21C5" w:rsidRDefault="000D21C5"/>
    <w:p w:rsidR="00872F9B" w:rsidRDefault="000D21C5">
      <w:r w:rsidRPr="000D21C5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2486025</wp:posOffset>
            </wp:positionV>
            <wp:extent cx="6036945" cy="7219950"/>
            <wp:effectExtent l="19050" t="0" r="1905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7198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721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2F9B" w:rsidSect="008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5D"/>
    <w:multiLevelType w:val="hybridMultilevel"/>
    <w:tmpl w:val="EEA4B05A"/>
    <w:lvl w:ilvl="0" w:tplc="120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0DCA"/>
    <w:rsid w:val="000D21C5"/>
    <w:rsid w:val="00800DCA"/>
    <w:rsid w:val="008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D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2021-10-26T09:29:00Z</dcterms:created>
  <dcterms:modified xsi:type="dcterms:W3CDTF">2021-10-26T09:48:00Z</dcterms:modified>
</cp:coreProperties>
</file>